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A3C4" w14:textId="77777777" w:rsidR="002C70D7" w:rsidRDefault="00000000">
      <w:pPr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</w:p>
    <w:p w14:paraId="00044DD9" w14:textId="77777777" w:rsidR="002C70D7" w:rsidRDefault="00000000">
      <w:pPr>
        <w:snapToGrid w:val="0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北京药学会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</w:t>
      </w:r>
      <w:r>
        <w:rPr>
          <w:rFonts w:ascii="黑体" w:eastAsia="黑体" w:hAnsi="黑体" w:hint="eastAsia"/>
          <w:sz w:val="36"/>
          <w:szCs w:val="36"/>
        </w:rPr>
        <w:t>年度新增活动申请单</w:t>
      </w:r>
    </w:p>
    <w:tbl>
      <w:tblPr>
        <w:tblW w:w="9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6798"/>
      </w:tblGrid>
      <w:tr w:rsidR="002C70D7" w14:paraId="3DE93AD1" w14:textId="77777777">
        <w:trPr>
          <w:trHeight w:val="833"/>
        </w:trPr>
        <w:tc>
          <w:tcPr>
            <w:tcW w:w="2339" w:type="dxa"/>
            <w:vAlign w:val="center"/>
          </w:tcPr>
          <w:p w14:paraId="3BDF8261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机构名称</w:t>
            </w:r>
          </w:p>
        </w:tc>
        <w:tc>
          <w:tcPr>
            <w:tcW w:w="6798" w:type="dxa"/>
            <w:vAlign w:val="center"/>
          </w:tcPr>
          <w:p w14:paraId="41074C57" w14:textId="77777777" w:rsidR="002C70D7" w:rsidRDefault="00000000">
            <w:pPr>
              <w:snapToGrid w:val="0"/>
              <w:spacing w:line="300" w:lineRule="auto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  <w:u w:val="single"/>
              </w:rPr>
              <w:t xml:space="preserve">                     </w:t>
            </w:r>
            <w:r>
              <w:rPr>
                <w:rFonts w:ascii="仿宋" w:eastAsia="仿宋" w:hAnsi="仿宋" w:hint="eastAsia"/>
                <w:szCs w:val="28"/>
              </w:rPr>
              <w:t>专委会/区域会员服务中心</w:t>
            </w:r>
          </w:p>
        </w:tc>
      </w:tr>
    </w:tbl>
    <w:p w14:paraId="7D88B42C" w14:textId="77777777" w:rsidR="002C70D7" w:rsidRDefault="002C70D7">
      <w:pPr>
        <w:ind w:firstLine="420"/>
        <w:rPr>
          <w:vanish/>
          <w:sz w:val="20"/>
          <w:szCs w:val="21"/>
        </w:rPr>
      </w:pP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101"/>
        <w:gridCol w:w="1928"/>
        <w:gridCol w:w="2769"/>
      </w:tblGrid>
      <w:tr w:rsidR="002C70D7" w14:paraId="7B81C603" w14:textId="77777777">
        <w:trPr>
          <w:trHeight w:val="496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1E2D57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项目负责人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764842D" w14:textId="77777777" w:rsidR="002C70D7" w:rsidRDefault="002C70D7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E3BB6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632054" w14:textId="77777777" w:rsidR="002C70D7" w:rsidRDefault="002C70D7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2C70D7" w14:paraId="5C36B7AA" w14:textId="77777777">
        <w:trPr>
          <w:trHeight w:val="496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DD452D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项目联系人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B8CD2C9" w14:textId="77777777" w:rsidR="002C70D7" w:rsidRDefault="002C70D7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638F0D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64D929" w14:textId="77777777" w:rsidR="002C70D7" w:rsidRDefault="002C70D7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Cs w:val="28"/>
              </w:rPr>
            </w:pPr>
          </w:p>
        </w:tc>
      </w:tr>
      <w:tr w:rsidR="002C70D7" w14:paraId="127D31E1" w14:textId="7777777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9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87FD7F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申报活动概况</w:t>
            </w:r>
          </w:p>
        </w:tc>
      </w:tr>
      <w:tr w:rsidR="002C70D7" w14:paraId="39E45476" w14:textId="77777777">
        <w:trPr>
          <w:trHeight w:val="397"/>
        </w:trPr>
        <w:tc>
          <w:tcPr>
            <w:tcW w:w="2339" w:type="dxa"/>
            <w:tcBorders>
              <w:top w:val="single" w:sz="4" w:space="0" w:color="auto"/>
            </w:tcBorders>
          </w:tcPr>
          <w:p w14:paraId="1209BD4F" w14:textId="77777777" w:rsidR="002C70D7" w:rsidRDefault="00000000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项目名称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</w:tcBorders>
          </w:tcPr>
          <w:p w14:paraId="02D6D9C9" w14:textId="77777777" w:rsidR="002C70D7" w:rsidRDefault="00000000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2C70D7" w14:paraId="0841CC1D" w14:textId="77777777">
        <w:trPr>
          <w:trHeight w:val="397"/>
        </w:trPr>
        <w:tc>
          <w:tcPr>
            <w:tcW w:w="2339" w:type="dxa"/>
          </w:tcPr>
          <w:p w14:paraId="22BEAA47" w14:textId="77777777" w:rsidR="002C70D7" w:rsidRDefault="00000000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项目时间</w:t>
            </w:r>
          </w:p>
        </w:tc>
        <w:tc>
          <w:tcPr>
            <w:tcW w:w="6798" w:type="dxa"/>
            <w:gridSpan w:val="3"/>
          </w:tcPr>
          <w:p w14:paraId="7A1199AC" w14:textId="77777777" w:rsidR="002C70D7" w:rsidRDefault="00000000">
            <w:pPr>
              <w:snapToGrid w:val="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2C70D7" w14:paraId="063E3D49" w14:textId="77777777">
        <w:trPr>
          <w:trHeight w:val="1764"/>
        </w:trPr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6FDF84DB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项目简介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</w:tcPr>
          <w:p w14:paraId="0FC8F717" w14:textId="77777777" w:rsidR="002C70D7" w:rsidRDefault="00000000">
            <w:pPr>
              <w:snapToGrid w:val="0"/>
              <w:spacing w:line="30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（包括内容、时间、地点、规模、日程、预算等）</w:t>
            </w:r>
          </w:p>
          <w:p w14:paraId="73836563" w14:textId="77777777" w:rsidR="002C70D7" w:rsidRDefault="002C70D7">
            <w:pPr>
              <w:snapToGrid w:val="0"/>
              <w:spacing w:line="300" w:lineRule="auto"/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</w:tc>
      </w:tr>
      <w:tr w:rsidR="002C70D7" w14:paraId="63439EBA" w14:textId="77777777">
        <w:trPr>
          <w:trHeight w:val="842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701C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经费筹措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AAF" w14:textId="77777777" w:rsidR="002C70D7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机构自筹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40E" w14:textId="77777777" w:rsidR="002C70D7" w:rsidRDefault="00000000">
            <w:pPr>
              <w:snapToGrid w:val="0"/>
              <w:spacing w:line="300" w:lineRule="auto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（填写合作单位全称及联系人、联系电话）</w:t>
            </w:r>
          </w:p>
        </w:tc>
      </w:tr>
      <w:tr w:rsidR="002C70D7" w14:paraId="6D4EAD55" w14:textId="77777777">
        <w:trPr>
          <w:trHeight w:val="778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B93" w14:textId="77777777" w:rsidR="002C70D7" w:rsidRDefault="002C70D7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093" w14:textId="77777777" w:rsidR="002C70D7" w:rsidRDefault="00000000">
            <w:pPr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理事会统筹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3B9" w14:textId="77777777" w:rsidR="002C70D7" w:rsidRDefault="002C70D7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2C70D7" w14:paraId="58508831" w14:textId="77777777">
        <w:trPr>
          <w:trHeight w:val="1987"/>
        </w:trPr>
        <w:tc>
          <w:tcPr>
            <w:tcW w:w="2339" w:type="dxa"/>
            <w:tcBorders>
              <w:top w:val="nil"/>
            </w:tcBorders>
            <w:vAlign w:val="center"/>
          </w:tcPr>
          <w:p w14:paraId="41175FE6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Cs w:val="28"/>
              </w:rPr>
              <w:t>机构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负责人意见</w:t>
            </w:r>
          </w:p>
        </w:tc>
        <w:tc>
          <w:tcPr>
            <w:tcW w:w="6798" w:type="dxa"/>
            <w:gridSpan w:val="3"/>
            <w:tcBorders>
              <w:top w:val="nil"/>
            </w:tcBorders>
          </w:tcPr>
          <w:p w14:paraId="78B101C2" w14:textId="77777777" w:rsidR="002C70D7" w:rsidRDefault="002C70D7">
            <w:pPr>
              <w:snapToGrid w:val="0"/>
              <w:spacing w:line="30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166FD881" w14:textId="77777777" w:rsidR="002C70D7" w:rsidRDefault="002C70D7">
            <w:pPr>
              <w:snapToGrid w:val="0"/>
              <w:spacing w:line="30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0B8C6720" w14:textId="77777777" w:rsidR="002C70D7" w:rsidRDefault="00000000">
            <w:pPr>
              <w:snapToGrid w:val="0"/>
              <w:spacing w:line="300" w:lineRule="auto"/>
              <w:ind w:right="60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负责人签名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   </w:t>
            </w:r>
          </w:p>
          <w:p w14:paraId="4DE1BFE0" w14:textId="77777777" w:rsidR="002C70D7" w:rsidRDefault="00000000">
            <w:pPr>
              <w:wordWrap w:val="0"/>
              <w:snapToGrid w:val="0"/>
              <w:spacing w:line="300" w:lineRule="auto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日期：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2C70D7" w14:paraId="144471C7" w14:textId="77777777">
        <w:trPr>
          <w:trHeight w:val="1987"/>
        </w:trPr>
        <w:tc>
          <w:tcPr>
            <w:tcW w:w="2339" w:type="dxa"/>
            <w:vAlign w:val="center"/>
          </w:tcPr>
          <w:p w14:paraId="0647B455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工作委员会</w:t>
            </w:r>
          </w:p>
          <w:p w14:paraId="116A52DD" w14:textId="77777777" w:rsidR="002C70D7" w:rsidRDefault="00000000">
            <w:pPr>
              <w:snapToGrid w:val="0"/>
              <w:spacing w:line="300" w:lineRule="auto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6798" w:type="dxa"/>
            <w:gridSpan w:val="3"/>
          </w:tcPr>
          <w:p w14:paraId="7BAF81BD" w14:textId="77777777" w:rsidR="002C70D7" w:rsidRDefault="002C70D7">
            <w:pPr>
              <w:snapToGrid w:val="0"/>
              <w:spacing w:line="30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1949F26A" w14:textId="77777777" w:rsidR="002C70D7" w:rsidRDefault="002C70D7">
            <w:pPr>
              <w:snapToGrid w:val="0"/>
              <w:spacing w:line="300" w:lineRule="auto"/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06E5DDCC" w14:textId="77777777" w:rsidR="002C70D7" w:rsidRDefault="00000000">
            <w:pPr>
              <w:snapToGrid w:val="0"/>
              <w:spacing w:line="300" w:lineRule="auto"/>
              <w:ind w:right="600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主委签名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        </w:t>
            </w:r>
          </w:p>
          <w:p w14:paraId="1F6CB4D7" w14:textId="77777777" w:rsidR="002C70D7" w:rsidRDefault="00000000">
            <w:pPr>
              <w:snapToGrid w:val="0"/>
              <w:spacing w:line="300" w:lineRule="auto"/>
              <w:jc w:val="righ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日期：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2C70D7" w14:paraId="51508CC1" w14:textId="77777777">
        <w:trPr>
          <w:trHeight w:val="1605"/>
        </w:trPr>
        <w:tc>
          <w:tcPr>
            <w:tcW w:w="2339" w:type="dxa"/>
            <w:vAlign w:val="center"/>
          </w:tcPr>
          <w:p w14:paraId="75A8825E" w14:textId="77777777" w:rsidR="002C70D7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秘书处</w:t>
            </w:r>
          </w:p>
          <w:p w14:paraId="2B622BBD" w14:textId="77777777" w:rsidR="002C70D7" w:rsidRDefault="00000000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任务分配</w:t>
            </w:r>
          </w:p>
        </w:tc>
        <w:tc>
          <w:tcPr>
            <w:tcW w:w="6798" w:type="dxa"/>
            <w:gridSpan w:val="3"/>
          </w:tcPr>
          <w:p w14:paraId="0EF39405" w14:textId="77777777" w:rsidR="002C70D7" w:rsidRDefault="00000000">
            <w:pPr>
              <w:snapToGrid w:val="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（指派负责该项项目对接与管理的部门）</w:t>
            </w:r>
          </w:p>
          <w:p w14:paraId="361E0F1C" w14:textId="77777777" w:rsidR="002C70D7" w:rsidRDefault="002C70D7">
            <w:pPr>
              <w:snapToGrid w:val="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  <w:p w14:paraId="41F056BC" w14:textId="77777777" w:rsidR="002C70D7" w:rsidRDefault="00000000">
            <w:pPr>
              <w:wordWrap w:val="0"/>
              <w:snapToGrid w:val="0"/>
              <w:ind w:right="300" w:firstLineChars="800" w:firstLine="2400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副秘书长签名 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         </w:t>
            </w:r>
          </w:p>
          <w:p w14:paraId="176E3D24" w14:textId="77777777" w:rsidR="002C70D7" w:rsidRDefault="00000000">
            <w:pPr>
              <w:snapToGrid w:val="0"/>
              <w:jc w:val="righ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日期： 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日</w:t>
            </w:r>
          </w:p>
        </w:tc>
      </w:tr>
    </w:tbl>
    <w:p w14:paraId="1245ACE3" w14:textId="77777777" w:rsidR="002C70D7" w:rsidRDefault="002C70D7">
      <w:pPr>
        <w:ind w:firstLine="420"/>
      </w:pPr>
    </w:p>
    <w:sectPr w:rsidR="002C7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AF1A" w14:textId="77777777" w:rsidR="0011752B" w:rsidRDefault="0011752B">
      <w:r>
        <w:separator/>
      </w:r>
    </w:p>
  </w:endnote>
  <w:endnote w:type="continuationSeparator" w:id="0">
    <w:p w14:paraId="3D6F9DC8" w14:textId="77777777" w:rsidR="0011752B" w:rsidRDefault="0011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P Simplified H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E4B9" w14:textId="77777777" w:rsidR="002C70D7" w:rsidRDefault="002C70D7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ED09" w14:textId="77777777" w:rsidR="002C70D7" w:rsidRDefault="002C70D7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5E4F" w14:textId="77777777" w:rsidR="002C70D7" w:rsidRDefault="002C70D7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DBFC" w14:textId="77777777" w:rsidR="0011752B" w:rsidRDefault="0011752B">
      <w:r>
        <w:separator/>
      </w:r>
    </w:p>
  </w:footnote>
  <w:footnote w:type="continuationSeparator" w:id="0">
    <w:p w14:paraId="51F42530" w14:textId="77777777" w:rsidR="0011752B" w:rsidRDefault="0011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2C50" w14:textId="77777777" w:rsidR="002C70D7" w:rsidRDefault="002C70D7">
    <w:pPr>
      <w:pStyle w:val="a6"/>
      <w:tabs>
        <w:tab w:val="clear" w:pos="4153"/>
        <w:tab w:val="clear" w:pos="8306"/>
        <w:tab w:val="center" w:pos="4680"/>
        <w:tab w:val="right" w:pos="9360"/>
      </w:tabs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182E" w14:textId="77777777" w:rsidR="002C70D7" w:rsidRDefault="002C70D7">
    <w:pPr>
      <w:pStyle w:val="a6"/>
      <w:tabs>
        <w:tab w:val="clear" w:pos="4153"/>
        <w:tab w:val="clear" w:pos="8306"/>
        <w:tab w:val="center" w:pos="4680"/>
        <w:tab w:val="right" w:pos="9360"/>
      </w:tabs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337F" w14:textId="77777777" w:rsidR="002C70D7" w:rsidRDefault="002C70D7">
    <w:pPr>
      <w:pStyle w:val="a6"/>
      <w:tabs>
        <w:tab w:val="clear" w:pos="4153"/>
        <w:tab w:val="clear" w:pos="8306"/>
        <w:tab w:val="center" w:pos="4680"/>
        <w:tab w:val="right" w:pos="9360"/>
      </w:tabs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420"/>
  <w:drawingGridHorizontalSpacing w:val="127"/>
  <w:drawingGridVerticalSpacing w:val="381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JkMGZmNzc4ODM1YTc1YzE3OGY4ZWY1Nzk5MzExNDcifQ=="/>
  </w:docVars>
  <w:rsids>
    <w:rsidRoot w:val="003875D7"/>
    <w:rsid w:val="000164CD"/>
    <w:rsid w:val="00093427"/>
    <w:rsid w:val="000C6241"/>
    <w:rsid w:val="000C75CC"/>
    <w:rsid w:val="000E1959"/>
    <w:rsid w:val="00111741"/>
    <w:rsid w:val="00113907"/>
    <w:rsid w:val="00114C00"/>
    <w:rsid w:val="0011752B"/>
    <w:rsid w:val="00142E2E"/>
    <w:rsid w:val="0014619D"/>
    <w:rsid w:val="00160768"/>
    <w:rsid w:val="00161F87"/>
    <w:rsid w:val="00164456"/>
    <w:rsid w:val="00185978"/>
    <w:rsid w:val="001C77C1"/>
    <w:rsid w:val="0024414F"/>
    <w:rsid w:val="00263521"/>
    <w:rsid w:val="00263BF3"/>
    <w:rsid w:val="00271839"/>
    <w:rsid w:val="002C70D7"/>
    <w:rsid w:val="002F24BD"/>
    <w:rsid w:val="002F7AFD"/>
    <w:rsid w:val="0031546A"/>
    <w:rsid w:val="0035160A"/>
    <w:rsid w:val="00372993"/>
    <w:rsid w:val="003875D7"/>
    <w:rsid w:val="00396BB8"/>
    <w:rsid w:val="003A0DBD"/>
    <w:rsid w:val="003E2E83"/>
    <w:rsid w:val="003E4169"/>
    <w:rsid w:val="00400FE3"/>
    <w:rsid w:val="0043060F"/>
    <w:rsid w:val="00450CBF"/>
    <w:rsid w:val="00450D37"/>
    <w:rsid w:val="00453DBA"/>
    <w:rsid w:val="004F447A"/>
    <w:rsid w:val="00501DC1"/>
    <w:rsid w:val="00533A39"/>
    <w:rsid w:val="005667C4"/>
    <w:rsid w:val="00580A69"/>
    <w:rsid w:val="00581278"/>
    <w:rsid w:val="005D0652"/>
    <w:rsid w:val="00664320"/>
    <w:rsid w:val="00665A54"/>
    <w:rsid w:val="006A2A73"/>
    <w:rsid w:val="006C060B"/>
    <w:rsid w:val="00700CF4"/>
    <w:rsid w:val="00717B8B"/>
    <w:rsid w:val="00734FAF"/>
    <w:rsid w:val="007364BB"/>
    <w:rsid w:val="007429C0"/>
    <w:rsid w:val="0074351C"/>
    <w:rsid w:val="0077447E"/>
    <w:rsid w:val="007B0B01"/>
    <w:rsid w:val="007D457E"/>
    <w:rsid w:val="00821D20"/>
    <w:rsid w:val="0083427F"/>
    <w:rsid w:val="008406D1"/>
    <w:rsid w:val="008501A6"/>
    <w:rsid w:val="008622A9"/>
    <w:rsid w:val="008A0FB0"/>
    <w:rsid w:val="008B7932"/>
    <w:rsid w:val="00954FB1"/>
    <w:rsid w:val="00993882"/>
    <w:rsid w:val="009E6CF8"/>
    <w:rsid w:val="009F4322"/>
    <w:rsid w:val="00A85F0D"/>
    <w:rsid w:val="00AC39DF"/>
    <w:rsid w:val="00AF5C33"/>
    <w:rsid w:val="00B14DCE"/>
    <w:rsid w:val="00BA314A"/>
    <w:rsid w:val="00BA7B0F"/>
    <w:rsid w:val="00BF711F"/>
    <w:rsid w:val="00C14B85"/>
    <w:rsid w:val="00C41B18"/>
    <w:rsid w:val="00C65898"/>
    <w:rsid w:val="00C67C9E"/>
    <w:rsid w:val="00C70980"/>
    <w:rsid w:val="00C77E09"/>
    <w:rsid w:val="00C8696F"/>
    <w:rsid w:val="00CB205A"/>
    <w:rsid w:val="00CC290A"/>
    <w:rsid w:val="00CD555D"/>
    <w:rsid w:val="00D25774"/>
    <w:rsid w:val="00D448EF"/>
    <w:rsid w:val="00D520D9"/>
    <w:rsid w:val="00D543CF"/>
    <w:rsid w:val="00D67790"/>
    <w:rsid w:val="00D70B22"/>
    <w:rsid w:val="00D801D0"/>
    <w:rsid w:val="00D80676"/>
    <w:rsid w:val="00D83688"/>
    <w:rsid w:val="00DF75F2"/>
    <w:rsid w:val="00E309F1"/>
    <w:rsid w:val="00E67021"/>
    <w:rsid w:val="00E95437"/>
    <w:rsid w:val="00ED030F"/>
    <w:rsid w:val="00EE6159"/>
    <w:rsid w:val="00F031BB"/>
    <w:rsid w:val="00F2087C"/>
    <w:rsid w:val="00F20C47"/>
    <w:rsid w:val="00F263B6"/>
    <w:rsid w:val="00F3360B"/>
    <w:rsid w:val="00F47FE5"/>
    <w:rsid w:val="00F564D2"/>
    <w:rsid w:val="00F715FC"/>
    <w:rsid w:val="00F8739D"/>
    <w:rsid w:val="00F96813"/>
    <w:rsid w:val="00FB57A4"/>
    <w:rsid w:val="00FE6628"/>
    <w:rsid w:val="01D70F1F"/>
    <w:rsid w:val="039E50D7"/>
    <w:rsid w:val="04076E35"/>
    <w:rsid w:val="045A77D7"/>
    <w:rsid w:val="061045AC"/>
    <w:rsid w:val="07402616"/>
    <w:rsid w:val="098D04B1"/>
    <w:rsid w:val="0C6754D4"/>
    <w:rsid w:val="0E4B0928"/>
    <w:rsid w:val="0E804711"/>
    <w:rsid w:val="0EE016CF"/>
    <w:rsid w:val="10141AB9"/>
    <w:rsid w:val="133A3DF5"/>
    <w:rsid w:val="155D4273"/>
    <w:rsid w:val="15783F61"/>
    <w:rsid w:val="161812A0"/>
    <w:rsid w:val="16184DFC"/>
    <w:rsid w:val="16D0375C"/>
    <w:rsid w:val="17B33459"/>
    <w:rsid w:val="18165C51"/>
    <w:rsid w:val="186B56B7"/>
    <w:rsid w:val="1C4C3A51"/>
    <w:rsid w:val="1F46187B"/>
    <w:rsid w:val="1FF40282"/>
    <w:rsid w:val="202937FB"/>
    <w:rsid w:val="218A147B"/>
    <w:rsid w:val="23141572"/>
    <w:rsid w:val="27F94AD6"/>
    <w:rsid w:val="27FB7BCA"/>
    <w:rsid w:val="285554E4"/>
    <w:rsid w:val="2A042AA9"/>
    <w:rsid w:val="2A515012"/>
    <w:rsid w:val="2B222AD9"/>
    <w:rsid w:val="2B2362C5"/>
    <w:rsid w:val="2C433D6F"/>
    <w:rsid w:val="2DF74DBF"/>
    <w:rsid w:val="304621D0"/>
    <w:rsid w:val="339B3257"/>
    <w:rsid w:val="344674D2"/>
    <w:rsid w:val="35731BB1"/>
    <w:rsid w:val="371B51B5"/>
    <w:rsid w:val="379C18BC"/>
    <w:rsid w:val="38F96750"/>
    <w:rsid w:val="394648BB"/>
    <w:rsid w:val="397C7B2B"/>
    <w:rsid w:val="39A74235"/>
    <w:rsid w:val="3BB17075"/>
    <w:rsid w:val="3C834ADB"/>
    <w:rsid w:val="406E4F24"/>
    <w:rsid w:val="40DB3BB2"/>
    <w:rsid w:val="433E247D"/>
    <w:rsid w:val="439728D7"/>
    <w:rsid w:val="4412404D"/>
    <w:rsid w:val="481F4DD0"/>
    <w:rsid w:val="48F867D7"/>
    <w:rsid w:val="49F770DB"/>
    <w:rsid w:val="4A4E1C34"/>
    <w:rsid w:val="4C0B6C04"/>
    <w:rsid w:val="4D824050"/>
    <w:rsid w:val="52332720"/>
    <w:rsid w:val="53183BE8"/>
    <w:rsid w:val="54F558AB"/>
    <w:rsid w:val="561B17C3"/>
    <w:rsid w:val="588D606E"/>
    <w:rsid w:val="593F733C"/>
    <w:rsid w:val="5A287A3A"/>
    <w:rsid w:val="5BEC124E"/>
    <w:rsid w:val="5CE17C12"/>
    <w:rsid w:val="603C7042"/>
    <w:rsid w:val="61E84059"/>
    <w:rsid w:val="674F06D1"/>
    <w:rsid w:val="68FF2101"/>
    <w:rsid w:val="6F1E39DE"/>
    <w:rsid w:val="6FB90F93"/>
    <w:rsid w:val="71FA1713"/>
    <w:rsid w:val="762145BF"/>
    <w:rsid w:val="798513B5"/>
    <w:rsid w:val="7ABD5F57"/>
    <w:rsid w:val="7AFC42C8"/>
    <w:rsid w:val="7C522677"/>
    <w:rsid w:val="7E88165E"/>
    <w:rsid w:val="7F402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3BD48E"/>
  <w15:docId w15:val="{5554B68B-C828-412F-8979-B0413CCA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仿宋_GB2312" w:hAnsi="Calibr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</w:pPr>
    <w:rPr>
      <w:rFonts w:ascii="黑体" w:eastAsia="黑体" w:hAnsi="黑体" w:cs="黑体"/>
      <w:sz w:val="25"/>
      <w:szCs w:val="25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autoRedefine/>
    <w:uiPriority w:val="20"/>
    <w:qFormat/>
    <w:rPr>
      <w:i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  <w:rPr>
      <w:rFonts w:asciiTheme="minorHAnsi" w:hAnsiTheme="minorHAnsi" w:cstheme="minorBidi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Calibri" w:eastAsia="仿宋_GB2312" w:hAnsi="Calibri" w:cs="Times New Roman"/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  <w:style w:type="paragraph" w:customStyle="1" w:styleId="Ad">
    <w:name w:val="正文 A"/>
    <w:autoRedefine/>
    <w:qFormat/>
    <w:pPr>
      <w:widowControl w:val="0"/>
      <w:spacing w:line="312" w:lineRule="atLeast"/>
      <w:jc w:val="both"/>
    </w:pPr>
    <w:rPr>
      <w:rFonts w:ascii="Arial Unicode MS" w:eastAsia="Arial Unicode MS" w:hAnsi="Arial Unicode MS" w:cs="Arial Unicode MS" w:hint="eastAsia"/>
      <w:color w:val="000000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workgroup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昭 封</cp:lastModifiedBy>
  <cp:revision>2</cp:revision>
  <cp:lastPrinted>2025-03-03T08:10:00Z</cp:lastPrinted>
  <dcterms:created xsi:type="dcterms:W3CDTF">2025-03-03T08:59:00Z</dcterms:created>
  <dcterms:modified xsi:type="dcterms:W3CDTF">2025-03-03T08:59:00Z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BD413253C3234326A8322C3C759D717F</vt:lpwstr>
  </property>
  <property fmtid="{D5CDD505-2E9C-101B-9397-08002B2CF9AE}" pid="4" name="KSOTemplateDocerSaveRecord">
    <vt:lpwstr>eyJoZGlkIjoiNTA0NmVkNmU4NTRjOGY4YzA4ZDAwMDU0YTk1N2Y1MDgiLCJ1c2VySWQiOiI2MjI5MzE4MjQifQ==</vt:lpwstr>
  </property>
</Properties>
</file>